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6FCB3" w14:textId="213C3E6E" w:rsidR="002877B5" w:rsidRDefault="002877B5" w:rsidP="00770E50">
      <w:pPr>
        <w:spacing w:after="120" w:line="240" w:lineRule="auto"/>
        <w:jc w:val="center"/>
        <w:rPr>
          <w:b/>
          <w:bCs/>
          <w:sz w:val="24"/>
          <w:szCs w:val="24"/>
        </w:rPr>
      </w:pPr>
      <w:r w:rsidRPr="00A6492E">
        <w:rPr>
          <w:rFonts w:ascii="Times New Roman"/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1F33BE35" wp14:editId="24AEBF08">
            <wp:simplePos x="0" y="0"/>
            <wp:positionH relativeFrom="column">
              <wp:posOffset>3989070</wp:posOffset>
            </wp:positionH>
            <wp:positionV relativeFrom="paragraph">
              <wp:posOffset>199</wp:posOffset>
            </wp:positionV>
            <wp:extent cx="2276474" cy="714375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4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0D7487" w14:textId="77777777" w:rsidR="002877B5" w:rsidRDefault="002877B5" w:rsidP="00770E50">
      <w:pPr>
        <w:spacing w:after="120" w:line="240" w:lineRule="auto"/>
        <w:jc w:val="center"/>
        <w:rPr>
          <w:b/>
          <w:bCs/>
          <w:sz w:val="24"/>
          <w:szCs w:val="24"/>
        </w:rPr>
      </w:pPr>
    </w:p>
    <w:p w14:paraId="6352FC47" w14:textId="77777777" w:rsidR="002877B5" w:rsidRDefault="002877B5" w:rsidP="00770E50">
      <w:pPr>
        <w:spacing w:after="120" w:line="240" w:lineRule="auto"/>
        <w:jc w:val="center"/>
        <w:rPr>
          <w:b/>
          <w:bCs/>
          <w:sz w:val="24"/>
          <w:szCs w:val="24"/>
        </w:rPr>
      </w:pPr>
    </w:p>
    <w:p w14:paraId="1BA1F949" w14:textId="31855678" w:rsidR="00512991" w:rsidRPr="001547C1" w:rsidRDefault="00512991" w:rsidP="00770E50">
      <w:pPr>
        <w:spacing w:after="120" w:line="240" w:lineRule="auto"/>
        <w:jc w:val="center"/>
        <w:rPr>
          <w:b/>
          <w:bCs/>
          <w:sz w:val="24"/>
          <w:szCs w:val="24"/>
        </w:rPr>
      </w:pPr>
      <w:r w:rsidRPr="001547C1">
        <w:rPr>
          <w:b/>
          <w:bCs/>
          <w:sz w:val="24"/>
          <w:szCs w:val="24"/>
        </w:rPr>
        <w:t>R</w:t>
      </w:r>
      <w:r w:rsidR="004B21C0" w:rsidRPr="001547C1">
        <w:rPr>
          <w:b/>
          <w:bCs/>
          <w:sz w:val="24"/>
          <w:szCs w:val="24"/>
        </w:rPr>
        <w:t>esearch</w:t>
      </w:r>
      <w:r w:rsidRPr="001547C1">
        <w:rPr>
          <w:b/>
          <w:bCs/>
          <w:sz w:val="24"/>
          <w:szCs w:val="24"/>
        </w:rPr>
        <w:t xml:space="preserve"> </w:t>
      </w:r>
      <w:r w:rsidR="00770E50" w:rsidRPr="001547C1">
        <w:rPr>
          <w:b/>
          <w:bCs/>
          <w:sz w:val="24"/>
          <w:szCs w:val="24"/>
        </w:rPr>
        <w:t>Associate</w:t>
      </w:r>
      <w:r w:rsidR="002E7ACB" w:rsidRPr="001547C1">
        <w:rPr>
          <w:b/>
          <w:bCs/>
          <w:sz w:val="24"/>
          <w:szCs w:val="24"/>
        </w:rPr>
        <w:t xml:space="preserve"> in </w:t>
      </w:r>
      <w:r w:rsidR="007F1573" w:rsidRPr="001547C1">
        <w:rPr>
          <w:b/>
          <w:bCs/>
          <w:sz w:val="24"/>
          <w:szCs w:val="24"/>
        </w:rPr>
        <w:t xml:space="preserve">Patterns and Drivers of Livelihood Shifts in </w:t>
      </w:r>
      <w:r w:rsidR="001547C1" w:rsidRPr="001547C1">
        <w:rPr>
          <w:b/>
          <w:bCs/>
          <w:sz w:val="24"/>
          <w:szCs w:val="24"/>
        </w:rPr>
        <w:t xml:space="preserve">River Deltas of South Asia </w:t>
      </w:r>
    </w:p>
    <w:p w14:paraId="2FE51D6B" w14:textId="77777777" w:rsidR="00512991" w:rsidRPr="004225C8" w:rsidRDefault="00512991" w:rsidP="00770E50">
      <w:pPr>
        <w:spacing w:after="120" w:line="240" w:lineRule="auto"/>
        <w:jc w:val="center"/>
        <w:rPr>
          <w:b/>
          <w:bCs/>
        </w:rPr>
      </w:pPr>
      <w:r>
        <w:rPr>
          <w:b/>
          <w:bCs/>
        </w:rPr>
        <w:t>(</w:t>
      </w:r>
      <w:r w:rsidRPr="004225C8">
        <w:rPr>
          <w:b/>
        </w:rPr>
        <w:t>CRI</w:t>
      </w:r>
      <w:r>
        <w:rPr>
          <w:b/>
        </w:rPr>
        <w:t>TERIA FOR PERSON SPECIFICATIONS)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05"/>
        <w:gridCol w:w="1134"/>
        <w:gridCol w:w="1843"/>
      </w:tblGrid>
      <w:tr w:rsidR="00512991" w:rsidRPr="00770E50" w14:paraId="75DDF2A6" w14:textId="77777777" w:rsidTr="00770E50">
        <w:trPr>
          <w:trHeight w:val="689"/>
        </w:trPr>
        <w:tc>
          <w:tcPr>
            <w:tcW w:w="6805" w:type="dxa"/>
            <w:shd w:val="clear" w:color="auto" w:fill="D9D9D9"/>
          </w:tcPr>
          <w:p w14:paraId="03A658AF" w14:textId="77777777" w:rsidR="00512991" w:rsidRPr="00770E50" w:rsidRDefault="00512991" w:rsidP="00D617BE">
            <w:pPr>
              <w:spacing w:after="0" w:line="240" w:lineRule="auto"/>
            </w:pPr>
            <w:r w:rsidRPr="00770E50">
              <w:t>Criteria</w:t>
            </w:r>
          </w:p>
        </w:tc>
        <w:tc>
          <w:tcPr>
            <w:tcW w:w="1134" w:type="dxa"/>
            <w:shd w:val="clear" w:color="auto" w:fill="D9D9D9"/>
          </w:tcPr>
          <w:p w14:paraId="1FA4D7A4" w14:textId="77777777" w:rsidR="00512991" w:rsidRPr="00770E50" w:rsidRDefault="00512991" w:rsidP="00D617BE">
            <w:pPr>
              <w:spacing w:after="0" w:line="240" w:lineRule="auto"/>
            </w:pPr>
            <w:r w:rsidRPr="00770E50">
              <w:t>Essential/ Desirable</w:t>
            </w:r>
          </w:p>
        </w:tc>
        <w:tc>
          <w:tcPr>
            <w:tcW w:w="1843" w:type="dxa"/>
            <w:shd w:val="clear" w:color="auto" w:fill="D9D9D9"/>
          </w:tcPr>
          <w:p w14:paraId="11F16C8C" w14:textId="77777777" w:rsidR="00512991" w:rsidRPr="00770E50" w:rsidRDefault="00512991" w:rsidP="004B21C0">
            <w:pPr>
              <w:spacing w:after="0" w:line="240" w:lineRule="auto"/>
            </w:pPr>
            <w:r w:rsidRPr="00770E50">
              <w:t>Application Form</w:t>
            </w:r>
            <w:r w:rsidR="00BE393C" w:rsidRPr="00770E50">
              <w:t>/</w:t>
            </w:r>
            <w:r w:rsidRPr="00770E50">
              <w:t xml:space="preserve"> Supporting Statements/ Interview*</w:t>
            </w:r>
          </w:p>
        </w:tc>
      </w:tr>
      <w:tr w:rsidR="00512991" w:rsidRPr="00770E50" w14:paraId="778D04C1" w14:textId="77777777" w:rsidTr="00770E50">
        <w:tc>
          <w:tcPr>
            <w:tcW w:w="6805" w:type="dxa"/>
          </w:tcPr>
          <w:p w14:paraId="5EB2C88F" w14:textId="092F7F3E" w:rsidR="00512991" w:rsidRPr="00770E50" w:rsidRDefault="00A335DE" w:rsidP="00A335DE">
            <w:pPr>
              <w:spacing w:after="0" w:line="240" w:lineRule="auto"/>
            </w:pPr>
            <w:r>
              <w:t>A PhD in E</w:t>
            </w:r>
            <w:r w:rsidR="002E7ACB" w:rsidRPr="00770E50">
              <w:t xml:space="preserve">nvironment and Development or </w:t>
            </w:r>
            <w:r w:rsidR="002E6DC4" w:rsidRPr="00770E50">
              <w:t>related discipline</w:t>
            </w:r>
          </w:p>
        </w:tc>
        <w:tc>
          <w:tcPr>
            <w:tcW w:w="1134" w:type="dxa"/>
          </w:tcPr>
          <w:p w14:paraId="0BC4F257" w14:textId="77777777" w:rsidR="00512991" w:rsidRPr="00770E50" w:rsidRDefault="00512991" w:rsidP="00D617BE">
            <w:pPr>
              <w:spacing w:after="0" w:line="240" w:lineRule="auto"/>
            </w:pPr>
            <w:r w:rsidRPr="00770E50">
              <w:t>Essential</w:t>
            </w:r>
          </w:p>
        </w:tc>
        <w:tc>
          <w:tcPr>
            <w:tcW w:w="1843" w:type="dxa"/>
          </w:tcPr>
          <w:p w14:paraId="1D91A5A9" w14:textId="77777777" w:rsidR="00512991" w:rsidRPr="00770E50" w:rsidRDefault="00BE393C" w:rsidP="00204B6A">
            <w:pPr>
              <w:spacing w:after="0" w:line="240" w:lineRule="auto"/>
            </w:pPr>
            <w:r w:rsidRPr="00770E50">
              <w:t>Application Form</w:t>
            </w:r>
          </w:p>
        </w:tc>
      </w:tr>
      <w:tr w:rsidR="00BE393C" w:rsidRPr="00770E50" w14:paraId="1625CBE1" w14:textId="77777777" w:rsidTr="00770E50">
        <w:tc>
          <w:tcPr>
            <w:tcW w:w="6805" w:type="dxa"/>
          </w:tcPr>
          <w:p w14:paraId="77FC6170" w14:textId="439951B5" w:rsidR="00BE393C" w:rsidRPr="00770E50" w:rsidRDefault="00BE393C" w:rsidP="007F1573">
            <w:pPr>
              <w:spacing w:after="0" w:line="240" w:lineRule="auto"/>
            </w:pPr>
            <w:r w:rsidRPr="00770E50">
              <w:t xml:space="preserve">Experience of </w:t>
            </w:r>
            <w:r w:rsidR="00204B6A" w:rsidRPr="00770E50">
              <w:t>working</w:t>
            </w:r>
            <w:r w:rsidRPr="00770E50">
              <w:t xml:space="preserve"> in the </w:t>
            </w:r>
            <w:r w:rsidR="001547C1">
              <w:t xml:space="preserve">river deltas of South Asia, especially </w:t>
            </w:r>
            <w:r w:rsidR="00BD73B2">
              <w:t xml:space="preserve">Ganges-Brahmaputra-Meghna </w:t>
            </w:r>
            <w:r w:rsidR="00A2797A">
              <w:t xml:space="preserve">(GBM) </w:t>
            </w:r>
            <w:r w:rsidR="00BD73B2">
              <w:t>delta</w:t>
            </w:r>
            <w:r w:rsidR="00A335DE">
              <w:t xml:space="preserve"> of Bangladesh/India</w:t>
            </w:r>
            <w:r w:rsidR="00204B6A" w:rsidRPr="00770E50">
              <w:t xml:space="preserve">, with an </w:t>
            </w:r>
            <w:r w:rsidR="00BD73B2">
              <w:t xml:space="preserve">emphasis on </w:t>
            </w:r>
            <w:r w:rsidR="007F1573">
              <w:t xml:space="preserve">patterns and divers of livelihood shifts. </w:t>
            </w:r>
          </w:p>
        </w:tc>
        <w:tc>
          <w:tcPr>
            <w:tcW w:w="1134" w:type="dxa"/>
          </w:tcPr>
          <w:p w14:paraId="2832F34F" w14:textId="77777777" w:rsidR="00BE393C" w:rsidRPr="00770E50" w:rsidRDefault="00204B6A" w:rsidP="00D617BE">
            <w:pPr>
              <w:spacing w:after="0" w:line="240" w:lineRule="auto"/>
            </w:pPr>
            <w:r w:rsidRPr="00770E50">
              <w:t>Essential</w:t>
            </w:r>
          </w:p>
        </w:tc>
        <w:tc>
          <w:tcPr>
            <w:tcW w:w="1843" w:type="dxa"/>
          </w:tcPr>
          <w:p w14:paraId="45ACEDA6" w14:textId="77777777" w:rsidR="00BE393C" w:rsidRPr="00770E50" w:rsidRDefault="00BE393C" w:rsidP="00204B6A">
            <w:pPr>
              <w:spacing w:after="0" w:line="240" w:lineRule="auto"/>
            </w:pPr>
            <w:r w:rsidRPr="00770E50">
              <w:t>Supporting Statements</w:t>
            </w:r>
          </w:p>
        </w:tc>
      </w:tr>
      <w:tr w:rsidR="00770E50" w:rsidRPr="00770E50" w14:paraId="5957F81C" w14:textId="77777777" w:rsidTr="00770E50">
        <w:tc>
          <w:tcPr>
            <w:tcW w:w="6805" w:type="dxa"/>
          </w:tcPr>
          <w:p w14:paraId="430B30A8" w14:textId="77777777" w:rsidR="00204B6A" w:rsidRPr="00770E50" w:rsidRDefault="00204B6A" w:rsidP="007F1573">
            <w:pPr>
              <w:spacing w:after="0" w:line="240" w:lineRule="auto"/>
            </w:pPr>
            <w:r w:rsidRPr="00770E50">
              <w:t xml:space="preserve">Experience of working in interdisciplinary research projects – </w:t>
            </w:r>
            <w:proofErr w:type="gramStart"/>
            <w:r w:rsidRPr="00770E50">
              <w:t>in particular incorporating</w:t>
            </w:r>
            <w:proofErr w:type="gramEnd"/>
            <w:r w:rsidRPr="00770E50">
              <w:t xml:space="preserve"> social science insights with environmental monitoring </w:t>
            </w:r>
          </w:p>
        </w:tc>
        <w:tc>
          <w:tcPr>
            <w:tcW w:w="1134" w:type="dxa"/>
          </w:tcPr>
          <w:p w14:paraId="1F568688" w14:textId="77777777" w:rsidR="00204B6A" w:rsidRPr="00770E50" w:rsidRDefault="009D77AA" w:rsidP="00770E50">
            <w:pPr>
              <w:spacing w:after="0" w:line="240" w:lineRule="auto"/>
            </w:pPr>
            <w:r w:rsidRPr="00770E50">
              <w:t>Essential</w:t>
            </w:r>
          </w:p>
        </w:tc>
        <w:tc>
          <w:tcPr>
            <w:tcW w:w="1843" w:type="dxa"/>
          </w:tcPr>
          <w:p w14:paraId="5573DFA7" w14:textId="77777777" w:rsidR="00204B6A" w:rsidRPr="00770E50" w:rsidRDefault="009D77AA" w:rsidP="00770E50">
            <w:pPr>
              <w:spacing w:after="0" w:line="240" w:lineRule="auto"/>
            </w:pPr>
            <w:r w:rsidRPr="00770E50">
              <w:t>Supporting Statements</w:t>
            </w:r>
          </w:p>
        </w:tc>
      </w:tr>
      <w:tr w:rsidR="00BE393C" w:rsidRPr="00770E50" w14:paraId="6DA5B44D" w14:textId="77777777" w:rsidTr="00770E50">
        <w:tc>
          <w:tcPr>
            <w:tcW w:w="6805" w:type="dxa"/>
          </w:tcPr>
          <w:p w14:paraId="1ED64056" w14:textId="115D9AEE" w:rsidR="00BE393C" w:rsidRPr="00770E50" w:rsidRDefault="00204B6A" w:rsidP="00A335DE">
            <w:pPr>
              <w:spacing w:after="0" w:line="240" w:lineRule="auto"/>
            </w:pPr>
            <w:r w:rsidRPr="00770E50">
              <w:t>Experience of Qualitative Research M</w:t>
            </w:r>
            <w:r w:rsidR="0069722D" w:rsidRPr="00770E50">
              <w:t>ethods</w:t>
            </w:r>
            <w:r w:rsidR="00BE393C" w:rsidRPr="00770E50">
              <w:t xml:space="preserve"> – </w:t>
            </w:r>
            <w:r w:rsidR="00770E50" w:rsidRPr="00770E50">
              <w:t xml:space="preserve">examples </w:t>
            </w:r>
            <w:proofErr w:type="gramStart"/>
            <w:r w:rsidR="00770E50" w:rsidRPr="00770E50">
              <w:t>include:</w:t>
            </w:r>
            <w:proofErr w:type="gramEnd"/>
            <w:r w:rsidR="00BE393C" w:rsidRPr="00770E50">
              <w:t xml:space="preserve"> </w:t>
            </w:r>
            <w:r w:rsidR="00A335DE">
              <w:t xml:space="preserve">longitudinal livelihood research diary, daily activity rhythm, key incident </w:t>
            </w:r>
            <w:r w:rsidR="00BE393C" w:rsidRPr="00770E50">
              <w:t>interviews</w:t>
            </w:r>
            <w:r w:rsidRPr="00770E50">
              <w:t xml:space="preserve">, </w:t>
            </w:r>
            <w:r w:rsidR="00A335DE">
              <w:t>dialogues</w:t>
            </w:r>
            <w:r w:rsidR="0069722D" w:rsidRPr="00770E50">
              <w:t xml:space="preserve"> and process documentation</w:t>
            </w:r>
          </w:p>
        </w:tc>
        <w:tc>
          <w:tcPr>
            <w:tcW w:w="1134" w:type="dxa"/>
          </w:tcPr>
          <w:p w14:paraId="1C6EE7E1" w14:textId="77777777" w:rsidR="00BE393C" w:rsidRPr="00770E50" w:rsidRDefault="00BE393C" w:rsidP="00D617BE">
            <w:pPr>
              <w:spacing w:after="0" w:line="240" w:lineRule="auto"/>
            </w:pPr>
            <w:r w:rsidRPr="00770E50">
              <w:t>Essential</w:t>
            </w:r>
          </w:p>
        </w:tc>
        <w:tc>
          <w:tcPr>
            <w:tcW w:w="1843" w:type="dxa"/>
          </w:tcPr>
          <w:p w14:paraId="65C264E6" w14:textId="77777777" w:rsidR="00BE393C" w:rsidRPr="00770E50" w:rsidRDefault="00BE393C" w:rsidP="009D77AA">
            <w:pPr>
              <w:spacing w:after="0" w:line="240" w:lineRule="auto"/>
            </w:pPr>
            <w:r w:rsidRPr="00770E50">
              <w:t>Supporting Statements</w:t>
            </w:r>
          </w:p>
        </w:tc>
      </w:tr>
      <w:tr w:rsidR="00770E50" w:rsidRPr="00770E50" w14:paraId="3689CD7A" w14:textId="77777777" w:rsidTr="00770E50">
        <w:tc>
          <w:tcPr>
            <w:tcW w:w="6805" w:type="dxa"/>
          </w:tcPr>
          <w:p w14:paraId="0902EBA2" w14:textId="36608A87" w:rsidR="0069722D" w:rsidRPr="00770E50" w:rsidRDefault="0069722D" w:rsidP="00A335DE">
            <w:pPr>
              <w:spacing w:after="0" w:line="240" w:lineRule="auto"/>
            </w:pPr>
            <w:r w:rsidRPr="00770E50">
              <w:t xml:space="preserve">Strong data management skills – </w:t>
            </w:r>
            <w:proofErr w:type="gramStart"/>
            <w:r w:rsidRPr="00770E50">
              <w:t>i.e.</w:t>
            </w:r>
            <w:proofErr w:type="gramEnd"/>
            <w:r w:rsidRPr="00770E50">
              <w:t xml:space="preserve"> ability to </w:t>
            </w:r>
            <w:r w:rsidR="00A335DE">
              <w:t>gather</w:t>
            </w:r>
            <w:r w:rsidRPr="00770E50">
              <w:t xml:space="preserve">, </w:t>
            </w:r>
            <w:r w:rsidR="00A335DE">
              <w:t>process</w:t>
            </w:r>
            <w:r w:rsidRPr="00770E50">
              <w:t xml:space="preserve"> and </w:t>
            </w:r>
            <w:r w:rsidR="00A335DE">
              <w:t xml:space="preserve">analyse </w:t>
            </w:r>
            <w:r w:rsidRPr="00770E50">
              <w:t>in appropriate format</w:t>
            </w:r>
            <w:r w:rsidR="00A335DE">
              <w:t>s (qualitative &amp; quantitative)</w:t>
            </w:r>
          </w:p>
        </w:tc>
        <w:tc>
          <w:tcPr>
            <w:tcW w:w="1134" w:type="dxa"/>
          </w:tcPr>
          <w:p w14:paraId="50164A7E" w14:textId="77777777" w:rsidR="0069722D" w:rsidRPr="00770E50" w:rsidRDefault="0069722D" w:rsidP="00770E50">
            <w:pPr>
              <w:spacing w:after="0" w:line="240" w:lineRule="auto"/>
            </w:pPr>
            <w:r w:rsidRPr="00770E50">
              <w:t>Essential</w:t>
            </w:r>
          </w:p>
        </w:tc>
        <w:tc>
          <w:tcPr>
            <w:tcW w:w="1843" w:type="dxa"/>
          </w:tcPr>
          <w:p w14:paraId="023496CC" w14:textId="77777777" w:rsidR="0069722D" w:rsidRPr="00770E50" w:rsidRDefault="00770E50" w:rsidP="00770E50">
            <w:pPr>
              <w:spacing w:after="0" w:line="240" w:lineRule="auto"/>
            </w:pPr>
            <w:r w:rsidRPr="00770E50">
              <w:t>Supporting Statements</w:t>
            </w:r>
          </w:p>
        </w:tc>
      </w:tr>
      <w:tr w:rsidR="00770E50" w:rsidRPr="00770E50" w14:paraId="0B9E5F4E" w14:textId="77777777" w:rsidTr="00770E50">
        <w:tc>
          <w:tcPr>
            <w:tcW w:w="6805" w:type="dxa"/>
          </w:tcPr>
          <w:p w14:paraId="5F9C9218" w14:textId="77777777" w:rsidR="0069722D" w:rsidRPr="00770E50" w:rsidRDefault="0069722D" w:rsidP="007F1573">
            <w:pPr>
              <w:spacing w:after="0" w:line="240" w:lineRule="auto"/>
            </w:pPr>
            <w:r w:rsidRPr="00770E50">
              <w:t>Research interests that overlap or complement</w:t>
            </w:r>
            <w:r w:rsidR="007F1573">
              <w:t xml:space="preserve"> GCRF Living Delta Hub’s WP2 Activity 2.4</w:t>
            </w:r>
            <w:r w:rsidRPr="00770E50">
              <w:t xml:space="preserve">: </w:t>
            </w:r>
            <w:r w:rsidR="007F1573">
              <w:rPr>
                <w:rFonts w:cs="Calibri"/>
              </w:rPr>
              <w:t>Generate deeper understanding of the patterns and drivers of livelihood shifts, with specific focus on young entrepreneurs’ role in diversifying livelihoods.</w:t>
            </w:r>
            <w:r w:rsidRPr="00770E50">
              <w:t xml:space="preserve"> </w:t>
            </w:r>
          </w:p>
        </w:tc>
        <w:tc>
          <w:tcPr>
            <w:tcW w:w="1134" w:type="dxa"/>
          </w:tcPr>
          <w:p w14:paraId="149D8C39" w14:textId="77777777" w:rsidR="0069722D" w:rsidRPr="00770E50" w:rsidRDefault="0069722D" w:rsidP="00770E50">
            <w:pPr>
              <w:spacing w:after="0" w:line="240" w:lineRule="auto"/>
            </w:pPr>
            <w:r w:rsidRPr="00770E50">
              <w:t>Essential</w:t>
            </w:r>
          </w:p>
        </w:tc>
        <w:tc>
          <w:tcPr>
            <w:tcW w:w="1843" w:type="dxa"/>
          </w:tcPr>
          <w:p w14:paraId="7B191097" w14:textId="77777777" w:rsidR="0069722D" w:rsidRPr="00770E50" w:rsidRDefault="0069722D" w:rsidP="00770E50">
            <w:pPr>
              <w:spacing w:after="0" w:line="240" w:lineRule="auto"/>
            </w:pPr>
            <w:r w:rsidRPr="00770E50">
              <w:t>Interview</w:t>
            </w:r>
          </w:p>
        </w:tc>
      </w:tr>
      <w:tr w:rsidR="00512991" w:rsidRPr="00770E50" w14:paraId="513CE2F9" w14:textId="77777777" w:rsidTr="00770E50">
        <w:tc>
          <w:tcPr>
            <w:tcW w:w="6805" w:type="dxa"/>
          </w:tcPr>
          <w:p w14:paraId="55BADCEC" w14:textId="77777777" w:rsidR="00512991" w:rsidRPr="00770E50" w:rsidRDefault="002E6DC4" w:rsidP="002C55C4">
            <w:pPr>
              <w:spacing w:after="0" w:line="240" w:lineRule="auto"/>
            </w:pPr>
            <w:r w:rsidRPr="00770E50">
              <w:t xml:space="preserve">Effective </w:t>
            </w:r>
            <w:r w:rsidR="002C55C4" w:rsidRPr="00770E50">
              <w:t>networking</w:t>
            </w:r>
            <w:r w:rsidRPr="00770E50">
              <w:t xml:space="preserve"> skills, including evidence of working collaboratively with</w:t>
            </w:r>
            <w:r w:rsidR="00471AE3" w:rsidRPr="00770E50">
              <w:t xml:space="preserve"> range of stakeholders – </w:t>
            </w:r>
            <w:proofErr w:type="gramStart"/>
            <w:r w:rsidR="00471AE3" w:rsidRPr="00770E50">
              <w:t>in particular with</w:t>
            </w:r>
            <w:proofErr w:type="gramEnd"/>
            <w:r w:rsidR="00471AE3" w:rsidRPr="00770E50">
              <w:t xml:space="preserve"> </w:t>
            </w:r>
            <w:r w:rsidR="00BE393C" w:rsidRPr="00770E50">
              <w:t>community-based stakeholders</w:t>
            </w:r>
            <w:r w:rsidR="009D77AA" w:rsidRPr="00770E50">
              <w:t>, NGOs</w:t>
            </w:r>
            <w:r w:rsidR="00BE393C" w:rsidRPr="00770E50">
              <w:t xml:space="preserve"> and </w:t>
            </w:r>
            <w:r w:rsidR="00471AE3" w:rsidRPr="00770E50">
              <w:t xml:space="preserve">partners </w:t>
            </w:r>
            <w:r w:rsidR="009D77AA" w:rsidRPr="00770E50">
              <w:t xml:space="preserve">in </w:t>
            </w:r>
            <w:r w:rsidR="00471AE3" w:rsidRPr="00770E50">
              <w:t xml:space="preserve">overseas </w:t>
            </w:r>
            <w:r w:rsidRPr="00770E50">
              <w:t xml:space="preserve">countries. </w:t>
            </w:r>
          </w:p>
        </w:tc>
        <w:tc>
          <w:tcPr>
            <w:tcW w:w="1134" w:type="dxa"/>
          </w:tcPr>
          <w:p w14:paraId="7CBA1C4D" w14:textId="77777777" w:rsidR="00512991" w:rsidRPr="00770E50" w:rsidRDefault="00512991" w:rsidP="00D617BE">
            <w:pPr>
              <w:spacing w:after="0" w:line="240" w:lineRule="auto"/>
            </w:pPr>
            <w:r w:rsidRPr="00770E50">
              <w:t>Essential</w:t>
            </w:r>
          </w:p>
        </w:tc>
        <w:tc>
          <w:tcPr>
            <w:tcW w:w="1843" w:type="dxa"/>
          </w:tcPr>
          <w:p w14:paraId="0ADCBC9F" w14:textId="77777777" w:rsidR="00512991" w:rsidRPr="00770E50" w:rsidRDefault="0069722D" w:rsidP="00D617BE">
            <w:pPr>
              <w:spacing w:after="0" w:line="240" w:lineRule="auto"/>
            </w:pPr>
            <w:r w:rsidRPr="00770E50">
              <w:t>Interview</w:t>
            </w:r>
          </w:p>
        </w:tc>
      </w:tr>
      <w:tr w:rsidR="007745A5" w:rsidRPr="00770E50" w14:paraId="1A0AF9FE" w14:textId="77777777" w:rsidTr="00770E50">
        <w:tc>
          <w:tcPr>
            <w:tcW w:w="6805" w:type="dxa"/>
          </w:tcPr>
          <w:p w14:paraId="27DC41AD" w14:textId="77777777" w:rsidR="007745A5" w:rsidRPr="00770E50" w:rsidRDefault="001F7D53" w:rsidP="00C46865">
            <w:pPr>
              <w:spacing w:after="0" w:line="240" w:lineRule="auto"/>
            </w:pPr>
            <w:r w:rsidRPr="00770E50">
              <w:t>Proven experience in writing, presenting and publishing academic research</w:t>
            </w:r>
          </w:p>
        </w:tc>
        <w:tc>
          <w:tcPr>
            <w:tcW w:w="1134" w:type="dxa"/>
          </w:tcPr>
          <w:p w14:paraId="47D04DCF" w14:textId="77777777" w:rsidR="007745A5" w:rsidRPr="00770E50" w:rsidRDefault="007745A5" w:rsidP="00C46865">
            <w:pPr>
              <w:spacing w:after="0" w:line="240" w:lineRule="auto"/>
            </w:pPr>
            <w:r w:rsidRPr="00770E50">
              <w:t>Essential</w:t>
            </w:r>
          </w:p>
        </w:tc>
        <w:tc>
          <w:tcPr>
            <w:tcW w:w="1843" w:type="dxa"/>
          </w:tcPr>
          <w:p w14:paraId="1D45CE60" w14:textId="77777777" w:rsidR="007745A5" w:rsidRPr="00770E50" w:rsidRDefault="0069722D" w:rsidP="00C46865">
            <w:pPr>
              <w:spacing w:after="0" w:line="240" w:lineRule="auto"/>
            </w:pPr>
            <w:r w:rsidRPr="00770E50">
              <w:t>Application Form</w:t>
            </w:r>
          </w:p>
        </w:tc>
      </w:tr>
      <w:tr w:rsidR="002C6827" w:rsidRPr="00770E50" w14:paraId="26F09755" w14:textId="77777777" w:rsidTr="008771F8">
        <w:tc>
          <w:tcPr>
            <w:tcW w:w="6805" w:type="dxa"/>
          </w:tcPr>
          <w:p w14:paraId="322532D5" w14:textId="0594B3A6" w:rsidR="002C6827" w:rsidRPr="00770E50" w:rsidRDefault="002C6827" w:rsidP="008771F8">
            <w:pPr>
              <w:spacing w:after="0" w:line="240" w:lineRule="auto"/>
            </w:pPr>
            <w:r w:rsidRPr="00770E50">
              <w:t>Experience of Quantitative Researc</w:t>
            </w:r>
            <w:r w:rsidR="00A335DE">
              <w:t xml:space="preserve">h Methods – examples </w:t>
            </w:r>
            <w:proofErr w:type="gramStart"/>
            <w:r w:rsidR="00A335DE">
              <w:t>include:</w:t>
            </w:r>
            <w:proofErr w:type="gramEnd"/>
            <w:r w:rsidR="00A335DE">
              <w:t xml:space="preserve"> surveys, </w:t>
            </w:r>
            <w:r w:rsidRPr="00770E50">
              <w:t>GIS and spatial statistical analysis</w:t>
            </w:r>
          </w:p>
        </w:tc>
        <w:tc>
          <w:tcPr>
            <w:tcW w:w="1134" w:type="dxa"/>
          </w:tcPr>
          <w:p w14:paraId="581BD9A3" w14:textId="77777777" w:rsidR="002C6827" w:rsidRPr="00770E50" w:rsidRDefault="002C6827" w:rsidP="008771F8">
            <w:pPr>
              <w:spacing w:after="0" w:line="240" w:lineRule="auto"/>
            </w:pPr>
            <w:r>
              <w:t>Desirable</w:t>
            </w:r>
          </w:p>
        </w:tc>
        <w:tc>
          <w:tcPr>
            <w:tcW w:w="1843" w:type="dxa"/>
          </w:tcPr>
          <w:p w14:paraId="3F792E43" w14:textId="77777777" w:rsidR="002C6827" w:rsidRPr="00770E50" w:rsidRDefault="002C6827" w:rsidP="008771F8">
            <w:pPr>
              <w:spacing w:after="0" w:line="240" w:lineRule="auto"/>
            </w:pPr>
            <w:r w:rsidRPr="00770E50">
              <w:t>Supporting Statements</w:t>
            </w:r>
          </w:p>
        </w:tc>
      </w:tr>
      <w:tr w:rsidR="0069722D" w:rsidRPr="00770E50" w14:paraId="69AD9819" w14:textId="77777777" w:rsidTr="00770E50">
        <w:tc>
          <w:tcPr>
            <w:tcW w:w="6805" w:type="dxa"/>
          </w:tcPr>
          <w:p w14:paraId="76EA6D4B" w14:textId="6D35B0CC" w:rsidR="0069722D" w:rsidRPr="00770E50" w:rsidRDefault="002C6827" w:rsidP="00A335DE">
            <w:pPr>
              <w:spacing w:after="0" w:line="240" w:lineRule="auto"/>
            </w:pPr>
            <w:r>
              <w:t>Fluency in local language(s) spoken in the GBM delta</w:t>
            </w:r>
            <w:r w:rsidR="00A335DE">
              <w:t xml:space="preserve"> of Bangladesh and India (especially Bangla)</w:t>
            </w:r>
          </w:p>
        </w:tc>
        <w:tc>
          <w:tcPr>
            <w:tcW w:w="1134" w:type="dxa"/>
          </w:tcPr>
          <w:p w14:paraId="1A6FD926" w14:textId="77777777" w:rsidR="0069722D" w:rsidRPr="00770E50" w:rsidRDefault="0069722D" w:rsidP="00D617BE">
            <w:pPr>
              <w:spacing w:after="0" w:line="240" w:lineRule="auto"/>
            </w:pPr>
            <w:r w:rsidRPr="00770E50">
              <w:t>Desirable</w:t>
            </w:r>
          </w:p>
        </w:tc>
        <w:tc>
          <w:tcPr>
            <w:tcW w:w="1843" w:type="dxa"/>
          </w:tcPr>
          <w:p w14:paraId="4FEA46DE" w14:textId="77777777" w:rsidR="0069722D" w:rsidRPr="00770E50" w:rsidRDefault="0069722D" w:rsidP="00D617BE">
            <w:pPr>
              <w:spacing w:after="0" w:line="240" w:lineRule="auto"/>
            </w:pPr>
            <w:r w:rsidRPr="00770E50">
              <w:t>Interview</w:t>
            </w:r>
          </w:p>
        </w:tc>
      </w:tr>
      <w:tr w:rsidR="0069722D" w:rsidRPr="00770E50" w14:paraId="440CB205" w14:textId="77777777" w:rsidTr="00770E50">
        <w:tc>
          <w:tcPr>
            <w:tcW w:w="6805" w:type="dxa"/>
          </w:tcPr>
          <w:p w14:paraId="43B0F509" w14:textId="77777777" w:rsidR="0069722D" w:rsidRPr="00770E50" w:rsidRDefault="0069722D" w:rsidP="00D617BE">
            <w:pPr>
              <w:spacing w:after="0" w:line="240" w:lineRule="auto"/>
            </w:pPr>
            <w:r w:rsidRPr="00770E50">
              <w:t>An understanding of project-based work and procedures associated with good working practice</w:t>
            </w:r>
          </w:p>
        </w:tc>
        <w:tc>
          <w:tcPr>
            <w:tcW w:w="1134" w:type="dxa"/>
          </w:tcPr>
          <w:p w14:paraId="76B54111" w14:textId="77777777" w:rsidR="0069722D" w:rsidRPr="00770E50" w:rsidRDefault="0069722D" w:rsidP="00D617BE">
            <w:pPr>
              <w:spacing w:after="0" w:line="240" w:lineRule="auto"/>
            </w:pPr>
            <w:r w:rsidRPr="00770E50">
              <w:t>Desirable</w:t>
            </w:r>
          </w:p>
        </w:tc>
        <w:tc>
          <w:tcPr>
            <w:tcW w:w="1843" w:type="dxa"/>
          </w:tcPr>
          <w:p w14:paraId="228E3179" w14:textId="77777777" w:rsidR="0069722D" w:rsidRPr="00770E50" w:rsidRDefault="0069722D" w:rsidP="0069722D">
            <w:pPr>
              <w:spacing w:after="0" w:line="240" w:lineRule="auto"/>
            </w:pPr>
            <w:r w:rsidRPr="00770E50">
              <w:t>Supporting Statements</w:t>
            </w:r>
          </w:p>
        </w:tc>
      </w:tr>
      <w:tr w:rsidR="0069722D" w:rsidRPr="00770E50" w14:paraId="4D84FB5D" w14:textId="77777777" w:rsidTr="00770E50">
        <w:tc>
          <w:tcPr>
            <w:tcW w:w="6805" w:type="dxa"/>
          </w:tcPr>
          <w:p w14:paraId="2350E4B8" w14:textId="77777777" w:rsidR="0069722D" w:rsidRPr="00770E50" w:rsidRDefault="0069722D" w:rsidP="007F1573">
            <w:pPr>
              <w:spacing w:after="0" w:line="240" w:lineRule="auto"/>
            </w:pPr>
            <w:r w:rsidRPr="00770E50">
              <w:t xml:space="preserve">Ability to work collaboratively in a team both within the </w:t>
            </w:r>
            <w:r w:rsidR="007F1573">
              <w:t>Department</w:t>
            </w:r>
            <w:r w:rsidRPr="00770E50">
              <w:t xml:space="preserve"> and across the </w:t>
            </w:r>
            <w:r w:rsidR="007F1573">
              <w:t>University and the wider network</w:t>
            </w:r>
          </w:p>
        </w:tc>
        <w:tc>
          <w:tcPr>
            <w:tcW w:w="1134" w:type="dxa"/>
          </w:tcPr>
          <w:p w14:paraId="7163318B" w14:textId="77777777" w:rsidR="0069722D" w:rsidRPr="00770E50" w:rsidRDefault="0069722D" w:rsidP="00770E50">
            <w:pPr>
              <w:spacing w:after="0" w:line="240" w:lineRule="auto"/>
            </w:pPr>
            <w:r w:rsidRPr="00770E50">
              <w:t>Essential</w:t>
            </w:r>
          </w:p>
        </w:tc>
        <w:tc>
          <w:tcPr>
            <w:tcW w:w="1843" w:type="dxa"/>
          </w:tcPr>
          <w:p w14:paraId="0570A560" w14:textId="77777777" w:rsidR="0069722D" w:rsidRPr="00770E50" w:rsidRDefault="0069722D" w:rsidP="00D617BE">
            <w:pPr>
              <w:spacing w:after="0" w:line="240" w:lineRule="auto"/>
            </w:pPr>
            <w:r w:rsidRPr="00770E50">
              <w:t>Interview</w:t>
            </w:r>
          </w:p>
        </w:tc>
      </w:tr>
      <w:tr w:rsidR="0069722D" w:rsidRPr="00770E50" w14:paraId="539E0123" w14:textId="77777777" w:rsidTr="00770E50">
        <w:tc>
          <w:tcPr>
            <w:tcW w:w="6805" w:type="dxa"/>
          </w:tcPr>
          <w:p w14:paraId="01ABEE10" w14:textId="77777777" w:rsidR="0069722D" w:rsidRPr="00770E50" w:rsidRDefault="0069722D" w:rsidP="007F1573">
            <w:pPr>
              <w:spacing w:after="0" w:line="240" w:lineRule="auto"/>
            </w:pPr>
            <w:r w:rsidRPr="00770E50">
              <w:t>Willingness to travel to othe</w:t>
            </w:r>
            <w:r w:rsidR="007F1573">
              <w:t xml:space="preserve">r locations, </w:t>
            </w:r>
            <w:proofErr w:type="gramStart"/>
            <w:r w:rsidR="007F1573">
              <w:t>in particular in</w:t>
            </w:r>
            <w:proofErr w:type="gramEnd"/>
            <w:r w:rsidR="007F1573">
              <w:t xml:space="preserve"> UK and GCRF Living Delta countries (especially Bangladesh, India and Vietnam)</w:t>
            </w:r>
          </w:p>
        </w:tc>
        <w:tc>
          <w:tcPr>
            <w:tcW w:w="1134" w:type="dxa"/>
          </w:tcPr>
          <w:p w14:paraId="3BD89608" w14:textId="77777777" w:rsidR="0069722D" w:rsidRPr="00770E50" w:rsidRDefault="0069722D" w:rsidP="00D617BE">
            <w:pPr>
              <w:spacing w:after="0" w:line="240" w:lineRule="auto"/>
            </w:pPr>
            <w:r w:rsidRPr="00770E50">
              <w:t>Essential</w:t>
            </w:r>
          </w:p>
        </w:tc>
        <w:tc>
          <w:tcPr>
            <w:tcW w:w="1843" w:type="dxa"/>
          </w:tcPr>
          <w:p w14:paraId="7F008FEA" w14:textId="77777777" w:rsidR="0069722D" w:rsidRPr="00770E50" w:rsidRDefault="0069722D" w:rsidP="00D617BE">
            <w:pPr>
              <w:spacing w:after="0" w:line="240" w:lineRule="auto"/>
            </w:pPr>
            <w:r w:rsidRPr="00770E50">
              <w:t>Interview</w:t>
            </w:r>
          </w:p>
        </w:tc>
      </w:tr>
    </w:tbl>
    <w:p w14:paraId="6F9E82BD" w14:textId="77777777" w:rsidR="00512991" w:rsidRPr="00476DC0" w:rsidRDefault="00512991" w:rsidP="00770E50">
      <w:pPr>
        <w:pStyle w:val="ListParagraph"/>
        <w:numPr>
          <w:ilvl w:val="0"/>
          <w:numId w:val="6"/>
        </w:numPr>
        <w:spacing w:before="120" w:after="0" w:line="240" w:lineRule="auto"/>
        <w:ind w:left="0" w:hanging="284"/>
      </w:pPr>
      <w:r w:rsidRPr="006B067A">
        <w:rPr>
          <w:b/>
        </w:rPr>
        <w:t>Application Form</w:t>
      </w:r>
      <w:r w:rsidRPr="00476DC0">
        <w:t xml:space="preserve"> – </w:t>
      </w:r>
      <w:r>
        <w:t>assessed against the application form, curriculum vitae and letter of support. Applicants will not be asked to make a specific supporting statement</w:t>
      </w:r>
      <w:r w:rsidR="00770E50">
        <w:t xml:space="preserve">. Normally used to evaluate factual evidence </w:t>
      </w:r>
      <w:proofErr w:type="gramStart"/>
      <w:r w:rsidR="00770E50">
        <w:t>e.g.</w:t>
      </w:r>
      <w:proofErr w:type="gramEnd"/>
      <w:r w:rsidR="00770E50">
        <w:t xml:space="preserve"> award of a qualification. Will </w:t>
      </w:r>
      <w:proofErr w:type="gramStart"/>
      <w:r w:rsidR="00770E50">
        <w:t>be</w:t>
      </w:r>
      <w:proofErr w:type="gramEnd"/>
      <w:r w:rsidR="00770E50">
        <w:t xml:space="preserve"> “scored” as part of the shortlisting process.</w:t>
      </w:r>
    </w:p>
    <w:p w14:paraId="2F0A837F" w14:textId="77777777" w:rsidR="00512991" w:rsidRPr="00476DC0" w:rsidRDefault="00512991" w:rsidP="00770E50">
      <w:pPr>
        <w:pStyle w:val="ListParagraph"/>
        <w:numPr>
          <w:ilvl w:val="0"/>
          <w:numId w:val="6"/>
        </w:numPr>
        <w:spacing w:after="0" w:line="240" w:lineRule="auto"/>
        <w:ind w:left="0" w:hanging="284"/>
      </w:pPr>
      <w:r w:rsidRPr="006B067A">
        <w:rPr>
          <w:b/>
        </w:rPr>
        <w:t>Supporting Statements</w:t>
      </w:r>
      <w:r>
        <w:t xml:space="preserve"> - </w:t>
      </w:r>
      <w:r w:rsidRPr="00476DC0">
        <w:t xml:space="preserve">applicant </w:t>
      </w:r>
      <w:r>
        <w:t xml:space="preserve">are </w:t>
      </w:r>
      <w:r w:rsidRPr="00476DC0">
        <w:t>asked to provide a statement to demonstrate how they meet the criteria</w:t>
      </w:r>
      <w:r>
        <w:t xml:space="preserve">. The response will be “scored” as part of the shortlisting process. </w:t>
      </w:r>
    </w:p>
    <w:p w14:paraId="41637C46" w14:textId="77777777" w:rsidR="00512991" w:rsidRPr="00476DC0" w:rsidRDefault="00512991" w:rsidP="00770E50">
      <w:pPr>
        <w:pStyle w:val="ListParagraph"/>
        <w:numPr>
          <w:ilvl w:val="0"/>
          <w:numId w:val="6"/>
        </w:numPr>
        <w:spacing w:after="0" w:line="240" w:lineRule="auto"/>
        <w:ind w:left="0" w:hanging="284"/>
      </w:pPr>
      <w:r w:rsidRPr="006B067A">
        <w:rPr>
          <w:b/>
        </w:rPr>
        <w:t>Interview</w:t>
      </w:r>
      <w:r w:rsidRPr="00476DC0">
        <w:t xml:space="preserve"> – </w:t>
      </w:r>
      <w:r>
        <w:t xml:space="preserve">assessed </w:t>
      </w:r>
      <w:r w:rsidRPr="00476DC0">
        <w:t xml:space="preserve">during the interview process by </w:t>
      </w:r>
      <w:proofErr w:type="gramStart"/>
      <w:r w:rsidR="004B21C0" w:rsidRPr="00476DC0">
        <w:t>competency</w:t>
      </w:r>
      <w:r>
        <w:t xml:space="preserve"> based</w:t>
      </w:r>
      <w:proofErr w:type="gramEnd"/>
      <w:r>
        <w:t xml:space="preserve"> interview questions, tests, </w:t>
      </w:r>
      <w:r w:rsidRPr="00476DC0">
        <w:t>presentation</w:t>
      </w:r>
      <w:r>
        <w:t xml:space="preserve"> etc.</w:t>
      </w:r>
    </w:p>
    <w:sectPr w:rsidR="00512991" w:rsidRPr="00476DC0" w:rsidSect="00770E50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6CC"/>
    <w:multiLevelType w:val="hybridMultilevel"/>
    <w:tmpl w:val="67D0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167E"/>
    <w:multiLevelType w:val="hybridMultilevel"/>
    <w:tmpl w:val="36A0EA86"/>
    <w:lvl w:ilvl="0" w:tplc="38160E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021D8"/>
    <w:multiLevelType w:val="hybridMultilevel"/>
    <w:tmpl w:val="05E2F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BBC120E"/>
    <w:multiLevelType w:val="hybridMultilevel"/>
    <w:tmpl w:val="A3DEE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C698B"/>
    <w:multiLevelType w:val="hybridMultilevel"/>
    <w:tmpl w:val="A9AE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252070">
    <w:abstractNumId w:val="1"/>
  </w:num>
  <w:num w:numId="2" w16cid:durableId="1262571547">
    <w:abstractNumId w:val="3"/>
  </w:num>
  <w:num w:numId="3" w16cid:durableId="1236471496">
    <w:abstractNumId w:val="0"/>
  </w:num>
  <w:num w:numId="4" w16cid:durableId="1452750990">
    <w:abstractNumId w:val="1"/>
  </w:num>
  <w:num w:numId="5" w16cid:durableId="457257356">
    <w:abstractNumId w:val="5"/>
  </w:num>
  <w:num w:numId="6" w16cid:durableId="560484642">
    <w:abstractNumId w:val="2"/>
  </w:num>
  <w:num w:numId="7" w16cid:durableId="3179264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617"/>
    <w:rsid w:val="00025DA3"/>
    <w:rsid w:val="000503C7"/>
    <w:rsid w:val="00050887"/>
    <w:rsid w:val="00091BDA"/>
    <w:rsid w:val="000A277B"/>
    <w:rsid w:val="000E726C"/>
    <w:rsid w:val="000F1806"/>
    <w:rsid w:val="001066BC"/>
    <w:rsid w:val="00134808"/>
    <w:rsid w:val="001547C1"/>
    <w:rsid w:val="00166D54"/>
    <w:rsid w:val="00167942"/>
    <w:rsid w:val="00192CCD"/>
    <w:rsid w:val="001C7333"/>
    <w:rsid w:val="001E22E2"/>
    <w:rsid w:val="001F7D53"/>
    <w:rsid w:val="00200ADF"/>
    <w:rsid w:val="0020365A"/>
    <w:rsid w:val="00204B6A"/>
    <w:rsid w:val="0021354E"/>
    <w:rsid w:val="002618FA"/>
    <w:rsid w:val="00280B8F"/>
    <w:rsid w:val="002877B5"/>
    <w:rsid w:val="002C55C4"/>
    <w:rsid w:val="002C6827"/>
    <w:rsid w:val="002D4FE4"/>
    <w:rsid w:val="002E6DC4"/>
    <w:rsid w:val="002E7ACB"/>
    <w:rsid w:val="00303448"/>
    <w:rsid w:val="00332683"/>
    <w:rsid w:val="00335CA5"/>
    <w:rsid w:val="0034674F"/>
    <w:rsid w:val="003800EE"/>
    <w:rsid w:val="003B153B"/>
    <w:rsid w:val="003F7202"/>
    <w:rsid w:val="0041398C"/>
    <w:rsid w:val="004225C8"/>
    <w:rsid w:val="00436B48"/>
    <w:rsid w:val="00471AE3"/>
    <w:rsid w:val="00474201"/>
    <w:rsid w:val="00476DC0"/>
    <w:rsid w:val="004B21C0"/>
    <w:rsid w:val="004E5C94"/>
    <w:rsid w:val="004F2814"/>
    <w:rsid w:val="00512991"/>
    <w:rsid w:val="00517DA6"/>
    <w:rsid w:val="00526287"/>
    <w:rsid w:val="00552BE4"/>
    <w:rsid w:val="00556ED3"/>
    <w:rsid w:val="00564535"/>
    <w:rsid w:val="00583835"/>
    <w:rsid w:val="005C6E3C"/>
    <w:rsid w:val="005D5207"/>
    <w:rsid w:val="005D5A87"/>
    <w:rsid w:val="005E580D"/>
    <w:rsid w:val="005F1FE9"/>
    <w:rsid w:val="00650D04"/>
    <w:rsid w:val="0069722D"/>
    <w:rsid w:val="006B067A"/>
    <w:rsid w:val="006C500E"/>
    <w:rsid w:val="006D5DA2"/>
    <w:rsid w:val="0070474F"/>
    <w:rsid w:val="00770E50"/>
    <w:rsid w:val="007745A5"/>
    <w:rsid w:val="00774E4F"/>
    <w:rsid w:val="007C4F4C"/>
    <w:rsid w:val="007F1573"/>
    <w:rsid w:val="00802839"/>
    <w:rsid w:val="00855C3E"/>
    <w:rsid w:val="008671A7"/>
    <w:rsid w:val="008D1897"/>
    <w:rsid w:val="008E2CAE"/>
    <w:rsid w:val="00931257"/>
    <w:rsid w:val="00934E12"/>
    <w:rsid w:val="00946C4C"/>
    <w:rsid w:val="00966D60"/>
    <w:rsid w:val="009D77AA"/>
    <w:rsid w:val="00A04F01"/>
    <w:rsid w:val="00A2797A"/>
    <w:rsid w:val="00A27C0E"/>
    <w:rsid w:val="00A335DE"/>
    <w:rsid w:val="00AD7DC0"/>
    <w:rsid w:val="00B14E49"/>
    <w:rsid w:val="00B37C60"/>
    <w:rsid w:val="00B750AB"/>
    <w:rsid w:val="00B75B76"/>
    <w:rsid w:val="00BA7567"/>
    <w:rsid w:val="00BD1812"/>
    <w:rsid w:val="00BD73B2"/>
    <w:rsid w:val="00BE393C"/>
    <w:rsid w:val="00BF0890"/>
    <w:rsid w:val="00C3394C"/>
    <w:rsid w:val="00C37B6D"/>
    <w:rsid w:val="00C46865"/>
    <w:rsid w:val="00C87EC0"/>
    <w:rsid w:val="00CC3EBD"/>
    <w:rsid w:val="00CD5121"/>
    <w:rsid w:val="00D03247"/>
    <w:rsid w:val="00D056F3"/>
    <w:rsid w:val="00D4031A"/>
    <w:rsid w:val="00D4772E"/>
    <w:rsid w:val="00D617BE"/>
    <w:rsid w:val="00D80617"/>
    <w:rsid w:val="00DA6709"/>
    <w:rsid w:val="00DA7107"/>
    <w:rsid w:val="00E43934"/>
    <w:rsid w:val="00E53680"/>
    <w:rsid w:val="00E706F5"/>
    <w:rsid w:val="00E85F74"/>
    <w:rsid w:val="00EB1245"/>
    <w:rsid w:val="00EC5C87"/>
    <w:rsid w:val="00EF127F"/>
    <w:rsid w:val="00EF1899"/>
    <w:rsid w:val="00F03BF0"/>
    <w:rsid w:val="00F05B0C"/>
    <w:rsid w:val="00F15AB3"/>
    <w:rsid w:val="00F22EFA"/>
    <w:rsid w:val="00F354C3"/>
    <w:rsid w:val="00F54D41"/>
    <w:rsid w:val="00F729D4"/>
    <w:rsid w:val="00F73A83"/>
    <w:rsid w:val="00F83C99"/>
    <w:rsid w:val="00F842E0"/>
    <w:rsid w:val="00F879C4"/>
    <w:rsid w:val="00FD083A"/>
    <w:rsid w:val="00FD1E78"/>
    <w:rsid w:val="00FE1667"/>
    <w:rsid w:val="00FE738A"/>
    <w:rsid w:val="00FF0D1F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D52D09"/>
  <w15:chartTrackingRefBased/>
  <w15:docId w15:val="{D6C84E18-EC07-4D28-9DAF-55FCDE71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C9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756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2CC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A756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semiHidden/>
    <w:locked/>
    <w:rsid w:val="00192CCD"/>
    <w:rPr>
      <w:rFonts w:ascii="Cambria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D80617"/>
    <w:pPr>
      <w:spacing w:after="0" w:line="240" w:lineRule="auto"/>
      <w:ind w:right="50"/>
      <w:jc w:val="center"/>
    </w:pPr>
    <w:rPr>
      <w:rFonts w:ascii="Comic Sans MS" w:hAnsi="Comic Sans MS"/>
      <w:b/>
      <w:sz w:val="24"/>
      <w:szCs w:val="20"/>
    </w:rPr>
  </w:style>
  <w:style w:type="character" w:customStyle="1" w:styleId="TitleChar">
    <w:name w:val="Title Char"/>
    <w:link w:val="Title"/>
    <w:uiPriority w:val="99"/>
    <w:locked/>
    <w:rsid w:val="00D80617"/>
    <w:rPr>
      <w:rFonts w:ascii="Comic Sans MS" w:hAnsi="Comic Sans MS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280B8F"/>
    <w:pPr>
      <w:ind w:left="720"/>
      <w:contextualSpacing/>
    </w:pPr>
  </w:style>
  <w:style w:type="table" w:styleId="TableGrid">
    <w:name w:val="Table Grid"/>
    <w:basedOn w:val="TableNormal"/>
    <w:uiPriority w:val="99"/>
    <w:rsid w:val="00BA75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5D5A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A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D5A8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A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5A8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5A8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04B6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1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ASSOCIATE/SENIOR RESEARCH ASSOCIATE</vt:lpstr>
    </vt:vector>
  </TitlesOfParts>
  <Company>Lancaster University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ASSOCIATE/SENIOR RESEARCH ASSOCIATE</dc:title>
  <dc:subject/>
  <dc:creator>taylorm4</dc:creator>
  <cp:keywords/>
  <cp:lastModifiedBy>Burke Mckenna, Lucinda</cp:lastModifiedBy>
  <cp:revision>2</cp:revision>
  <cp:lastPrinted>2009-11-18T15:17:00Z</cp:lastPrinted>
  <dcterms:created xsi:type="dcterms:W3CDTF">2022-08-24T11:18:00Z</dcterms:created>
  <dcterms:modified xsi:type="dcterms:W3CDTF">2022-08-24T11:18:00Z</dcterms:modified>
</cp:coreProperties>
</file>